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1741"/>
        <w:gridCol w:w="302"/>
        <w:gridCol w:w="2059"/>
        <w:gridCol w:w="1107"/>
        <w:gridCol w:w="876"/>
        <w:gridCol w:w="876"/>
        <w:gridCol w:w="336"/>
        <w:gridCol w:w="540"/>
        <w:gridCol w:w="1212"/>
        <w:gridCol w:w="864"/>
        <w:gridCol w:w="864"/>
        <w:gridCol w:w="504"/>
        <w:gridCol w:w="360"/>
        <w:gridCol w:w="1212"/>
        <w:gridCol w:w="1380"/>
        <w:gridCol w:w="1380"/>
      </w:tblGrid>
      <w:tr w:rsidR="00173805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6"/>
              </w:rPr>
            </w:pPr>
          </w:p>
          <w:p w:rsidR="00173805" w:rsidRDefault="00B95E60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173805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173805">
        <w:trPr>
          <w:trHeight w:val="167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173805" w:rsidRDefault="00B95E60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173805" w:rsidRDefault="00B95E60">
            <w:pPr>
              <w:pStyle w:val="TableParagraph"/>
              <w:spacing w:before="64" w:line="350" w:lineRule="auto"/>
              <w:ind w:left="52" w:right="2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173805" w:rsidRDefault="00B95E60">
            <w:pPr>
              <w:pStyle w:val="TableParagraph"/>
              <w:spacing w:before="2" w:line="350" w:lineRule="auto"/>
              <w:ind w:left="52" w:right="63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173805" w:rsidRDefault="00B95E60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41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173805" w:rsidRDefault="00B95E60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173805" w:rsidRDefault="00B95E60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173805" w:rsidRDefault="00B95E60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173805" w:rsidRDefault="00B95E60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173805" w:rsidRDefault="00B95E60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173805" w:rsidRDefault="00B95E60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173805" w:rsidRDefault="00B95E60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173805" w:rsidRDefault="00B95E60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173805" w:rsidRDefault="00B95E60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173805" w:rsidRDefault="00B95E60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2</w:t>
            </w:r>
          </w:p>
          <w:p w:rsidR="00173805" w:rsidRDefault="00B95E60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</w:t>
            </w:r>
          </w:p>
          <w:p w:rsidR="00173805" w:rsidRDefault="00B95E60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02</w:t>
            </w:r>
          </w:p>
          <w:p w:rsidR="00173805" w:rsidRDefault="00B95E60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02.2-01</w:t>
            </w:r>
          </w:p>
          <w:p w:rsidR="00173805" w:rsidRDefault="00B95E60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173805" w:rsidRDefault="00B95E60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173805" w:rsidRDefault="00B95E60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Rp.14.049.800,00</w:t>
            </w:r>
          </w:p>
        </w:tc>
        <w:tc>
          <w:tcPr>
            <w:tcW w:w="5811" w:type="dxa"/>
            <w:gridSpan w:val="7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B95E60">
            <w:pPr>
              <w:pStyle w:val="TableParagraph"/>
              <w:spacing w:before="97" w:line="350" w:lineRule="auto"/>
              <w:ind w:left="628"/>
              <w:rPr>
                <w:sz w:val="12"/>
              </w:rPr>
            </w:pPr>
            <w:r>
              <w:rPr>
                <w:w w:val="115"/>
                <w:sz w:val="12"/>
              </w:rPr>
              <w:t>URUSAN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WAJIB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YANG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TIDAK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BERKAITAN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DENGAN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PELAYANAN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DASAR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&amp;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</w:p>
          <w:p w:rsidR="00173805" w:rsidRDefault="00B95E60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w w:val="115"/>
                <w:sz w:val="12"/>
              </w:rPr>
              <w:t>PROGRAM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PENGELOLAAN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INFORMASI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DAN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PUBLIK</w:t>
            </w:r>
          </w:p>
          <w:p w:rsidR="00173805" w:rsidRDefault="00B95E60">
            <w:pPr>
              <w:pStyle w:val="TableParagraph"/>
              <w:spacing w:before="65" w:line="350" w:lineRule="auto"/>
              <w:ind w:left="628" w:right="25"/>
              <w:rPr>
                <w:sz w:val="12"/>
              </w:rPr>
            </w:pPr>
            <w:r>
              <w:rPr>
                <w:w w:val="110"/>
                <w:sz w:val="12"/>
              </w:rPr>
              <w:t>Pengelolaan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Informasi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Publik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Pemerintah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Kabupaten/Kota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Dinas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Informatika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</w:p>
          <w:p w:rsidR="00173805" w:rsidRDefault="00B95E60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73805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73805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173805" w:rsidRDefault="00B95E60">
            <w:pPr>
              <w:pStyle w:val="TableParagraph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173805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102"/>
              <w:ind w:left="2089" w:right="2066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173805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Rp.14.049.800,00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Rp.14.049.800,00</w:t>
            </w:r>
          </w:p>
        </w:tc>
      </w:tr>
      <w:tr w:rsidR="00173805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73805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73805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2-16.02.2.01.010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Penguatan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Kapasitas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Publik</w:t>
            </w:r>
          </w:p>
        </w:tc>
      </w:tr>
      <w:tr w:rsidR="00173805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Pendapatan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Transfer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</w:p>
        </w:tc>
      </w:tr>
      <w:tr w:rsidR="00173805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173805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173805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173805">
        <w:trPr>
          <w:trHeight w:val="253"/>
        </w:trPr>
        <w:tc>
          <w:tcPr>
            <w:tcW w:w="1741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173805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173805" w:rsidRDefault="00B95E60">
            <w:pPr>
              <w:pStyle w:val="TableParagraph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09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173805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173805" w:rsidRDefault="00B95E60">
            <w:pPr>
              <w:pStyle w:val="TableParagraph"/>
              <w:ind w:left="2322" w:right="23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8"/>
              <w:ind w:left="116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173805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B95E60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4"/>
              <w:ind w:left="5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B95E60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B95E60">
            <w:pPr>
              <w:pStyle w:val="TableParagraph"/>
              <w:spacing w:before="97"/>
              <w:ind w:left="529" w:right="50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B95E60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173805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126"/>
              <w:ind w:left="16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4" w:line="268" w:lineRule="auto"/>
              <w:ind w:left="163" w:right="140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4" w:line="268" w:lineRule="auto"/>
              <w:ind w:left="158" w:right="13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14.049.800,00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14.049.800,00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14.049.800,00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14.049.800,00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14.049.800,00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14.049.800,00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2.319.800,00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2.319.800,00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Habis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2.319.800,00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2.319.800,00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5.1.02.01.01.0026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Alat/Bahan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untuk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Kegiatan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Cetak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2.319.800,00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2.319.800,00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Penguatan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Kapasitas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Publik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173805" w:rsidRDefault="00B95E60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2.319.800,00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173805" w:rsidRDefault="00B95E60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2.319.800,00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Foto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Copy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Folio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6.628,00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451"/>
              <w:rPr>
                <w:sz w:val="11"/>
              </w:rPr>
            </w:pPr>
            <w:r>
              <w:rPr>
                <w:w w:val="115"/>
                <w:sz w:val="11"/>
              </w:rPr>
              <w:t>350,00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2.319.800,00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6.628,00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441"/>
              <w:rPr>
                <w:sz w:val="11"/>
              </w:rPr>
            </w:pPr>
            <w:r>
              <w:rPr>
                <w:w w:val="115"/>
                <w:sz w:val="11"/>
              </w:rPr>
              <w:t>350,00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2.319.800,00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5.1.02.02.01.0063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7"/>
                <w:sz w:val="11"/>
              </w:rPr>
              <w:t>w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7"/>
                <w:sz w:val="11"/>
              </w:rPr>
              <w:t>F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w w:val="95"/>
                <w:sz w:val="11"/>
              </w:rPr>
              <w:t>i</w:t>
            </w:r>
            <w:r>
              <w:rPr>
                <w:w w:val="92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4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3"/>
                <w:sz w:val="11"/>
              </w:rPr>
              <w:t>T</w:t>
            </w:r>
            <w:r>
              <w:rPr>
                <w:w w:val="114"/>
                <w:sz w:val="11"/>
              </w:rPr>
              <w:t>V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gg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Penguatan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Kapasitas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Publik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173805" w:rsidRDefault="00B95E60">
            <w:pPr>
              <w:pStyle w:val="TableParagraph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173805" w:rsidRDefault="00B95E60">
            <w:pPr>
              <w:pStyle w:val="TableParagraph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Hak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(BHP)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ISR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kegiatan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kegiatan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800.000,00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173805" w:rsidRDefault="00173805">
      <w:pPr>
        <w:jc w:val="right"/>
        <w:rPr>
          <w:sz w:val="11"/>
        </w:rPr>
        <w:sectPr w:rsidR="00173805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450"/>
        <w:gridCol w:w="4760"/>
        <w:gridCol w:w="897"/>
        <w:gridCol w:w="855"/>
        <w:gridCol w:w="876"/>
        <w:gridCol w:w="1212"/>
        <w:gridCol w:w="864"/>
        <w:gridCol w:w="864"/>
        <w:gridCol w:w="864"/>
        <w:gridCol w:w="1212"/>
        <w:gridCol w:w="1380"/>
        <w:gridCol w:w="1380"/>
      </w:tblGrid>
      <w:tr w:rsidR="00173805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173805">
            <w:pPr>
              <w:pStyle w:val="TableParagraph"/>
              <w:rPr>
                <w:rFonts w:ascii="Times New Roman"/>
                <w:sz w:val="19"/>
              </w:rPr>
            </w:pPr>
          </w:p>
          <w:p w:rsidR="00173805" w:rsidRDefault="00B95E60">
            <w:pPr>
              <w:pStyle w:val="TableParagraph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0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173805">
            <w:pPr>
              <w:pStyle w:val="TableParagraph"/>
              <w:rPr>
                <w:rFonts w:ascii="Times New Roman"/>
                <w:sz w:val="19"/>
              </w:rPr>
            </w:pPr>
          </w:p>
          <w:p w:rsidR="00173805" w:rsidRDefault="00B95E60">
            <w:pPr>
              <w:pStyle w:val="TableParagraph"/>
              <w:ind w:left="2322" w:right="230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4"/>
              <w:ind w:left="116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4"/>
              <w:ind w:left="116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4"/>
              <w:ind w:left="477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173805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4"/>
              <w:ind w:left="52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B95E60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4"/>
              <w:ind w:left="50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B95E60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B95E60">
            <w:pPr>
              <w:pStyle w:val="TableParagraph"/>
              <w:spacing w:before="87"/>
              <w:ind w:left="528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4"/>
              </w:rPr>
            </w:pPr>
          </w:p>
          <w:p w:rsidR="00173805" w:rsidRDefault="00B95E60">
            <w:pPr>
              <w:pStyle w:val="TableParagraph"/>
              <w:spacing w:before="87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173805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116"/>
              <w:ind w:left="140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4" w:line="268" w:lineRule="auto"/>
              <w:ind w:left="162" w:right="14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116"/>
              <w:ind w:left="15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4" w:line="268" w:lineRule="auto"/>
              <w:ind w:left="157" w:right="134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</w:t>
            </w: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1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Pemeliharaan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</w:t>
            </w: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Pemeliharaan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Peralatan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Mesin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173805" w:rsidRDefault="00B95E60">
            <w:pPr>
              <w:pStyle w:val="TableParagraph"/>
              <w:spacing w:before="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5.1.02.03.02.0194</w:t>
            </w: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 Pemeliharaan Alat Studio, Komunikasi, dan Pemancar-Peralatan Pemancar-Peralatan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Perlengkapan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Radio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173805" w:rsidRDefault="00B95E60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173805" w:rsidRDefault="00B95E60">
            <w:pPr>
              <w:pStyle w:val="TableParagraph"/>
              <w:spacing w:before="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Penguatan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Kapasitas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Publik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173805" w:rsidRDefault="00B95E60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173805" w:rsidRDefault="00B95E60">
            <w:pPr>
              <w:pStyle w:val="TableParagraph"/>
              <w:spacing w:before="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Pemeliharaan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Perangkat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Radio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10"/>
                <w:sz w:val="11"/>
              </w:rPr>
              <w:t>tahun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tahun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76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</w:t>
            </w: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3.930.000,00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3.930.000,00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</w:t>
            </w: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3.930.000,00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3.930.000,00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5.1.02.04.01.0001</w:t>
            </w: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Biasa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3.930.000,00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3.930.000,00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Penguatan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Kapasitas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Sumber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Publik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173805" w:rsidRDefault="00B95E60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3.930.000,00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173805" w:rsidRDefault="00B95E60">
            <w:pPr>
              <w:pStyle w:val="TableParagraph"/>
              <w:spacing w:before="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3.930.000,00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1.950.000,00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1.950.000,00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173805">
        <w:trPr>
          <w:trHeight w:val="247"/>
        </w:trPr>
        <w:tc>
          <w:tcPr>
            <w:tcW w:w="6951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73805" w:rsidRDefault="00A05FA4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2F515121" wp14:editId="5DA22857">
                  <wp:simplePos x="0" y="0"/>
                  <wp:positionH relativeFrom="column">
                    <wp:posOffset>2393315</wp:posOffset>
                  </wp:positionH>
                  <wp:positionV relativeFrom="paragraph">
                    <wp:posOffset>111760</wp:posOffset>
                  </wp:positionV>
                  <wp:extent cx="2466975" cy="2819400"/>
                  <wp:effectExtent l="0" t="0" r="9525" b="0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95E60">
              <w:rPr>
                <w:w w:val="110"/>
                <w:sz w:val="11"/>
              </w:rPr>
              <w:t>14.049.800,00</w:t>
            </w:r>
          </w:p>
        </w:tc>
        <w:tc>
          <w:tcPr>
            <w:tcW w:w="3804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173805" w:rsidRDefault="00B95E60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14.049.800,00</w:t>
            </w:r>
          </w:p>
        </w:tc>
        <w:tc>
          <w:tcPr>
            <w:tcW w:w="276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73805">
        <w:trPr>
          <w:trHeight w:val="247"/>
        </w:trPr>
        <w:tc>
          <w:tcPr>
            <w:tcW w:w="17355" w:type="dxa"/>
            <w:gridSpan w:val="13"/>
            <w:tcBorders>
              <w:top w:val="single" w:sz="12" w:space="0" w:color="2B2B2B"/>
              <w:right w:val="single" w:sz="6" w:space="0" w:color="7F7F7F"/>
            </w:tcBorders>
          </w:tcPr>
          <w:p w:rsidR="00173805" w:rsidRDefault="0017380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173805">
        <w:trPr>
          <w:trHeight w:val="272"/>
        </w:trPr>
        <w:tc>
          <w:tcPr>
            <w:tcW w:w="7848" w:type="dxa"/>
            <w:gridSpan w:val="4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9"/>
              <w:ind w:left="2403" w:right="237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507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pStyle w:val="TableParagraph"/>
              <w:spacing w:line="270" w:lineRule="atLeast"/>
              <w:ind w:left="3803" w:right="3762"/>
              <w:jc w:val="center"/>
              <w:rPr>
                <w:sz w:val="14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5.193.960,00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4.195.940,00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4.195.940,00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463.960,00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  <w:tr w:rsidR="0017380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805" w:rsidRDefault="00B95E6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14.049.800,00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173805" w:rsidRDefault="00173805">
            <w:pPr>
              <w:rPr>
                <w:sz w:val="2"/>
                <w:szCs w:val="2"/>
              </w:rPr>
            </w:pPr>
          </w:p>
        </w:tc>
      </w:tr>
    </w:tbl>
    <w:p w:rsidR="00173805" w:rsidRDefault="00173805">
      <w:pPr>
        <w:rPr>
          <w:sz w:val="2"/>
          <w:szCs w:val="2"/>
        </w:rPr>
        <w:sectPr w:rsidR="00173805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B95E60" w:rsidRDefault="00A05FA4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767512" cy="11182350"/>
            <wp:effectExtent l="2223" t="0" r="0" b="0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67512" cy="1118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95E60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E60" w:rsidRDefault="00B95E60">
      <w:r>
        <w:separator/>
      </w:r>
    </w:p>
  </w:endnote>
  <w:endnote w:type="continuationSeparator" w:id="0">
    <w:p w:rsidR="00B95E60" w:rsidRDefault="00B9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805" w:rsidRDefault="00B95E60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206272;mso-position-horizontal-relative:page;mso-position-vertical-relative:page" filled="f" stroked="f">
          <v:textbox inset="0,0,0,0">
            <w:txbxContent>
              <w:p w:rsidR="00173805" w:rsidRDefault="00B95E60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205760;mso-position-horizontal-relative:page;mso-position-vertical-relative:page" filled="f" stroked="f">
          <v:textbox inset="0,0,0,0">
            <w:txbxContent>
              <w:p w:rsidR="00173805" w:rsidRDefault="00B95E60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A05FA4">
                  <w:rPr>
                    <w:noProof/>
                    <w:w w:val="11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E60" w:rsidRDefault="00B95E60">
      <w:r>
        <w:separator/>
      </w:r>
    </w:p>
  </w:footnote>
  <w:footnote w:type="continuationSeparator" w:id="0">
    <w:p w:rsidR="00B95E60" w:rsidRDefault="00B95E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73805"/>
    <w:rsid w:val="00173805"/>
    <w:rsid w:val="00A05FA4"/>
    <w:rsid w:val="00B9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05F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FA4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05F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FA4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686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2022-11-02T09:47:00Z</dcterms:created>
  <dcterms:modified xsi:type="dcterms:W3CDTF">2022-11-02T10:23:00Z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